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2D" w:rsidRPr="00D84C0F" w:rsidRDefault="00260A2D" w:rsidP="00260A2D">
      <w:pPr>
        <w:spacing w:before="60" w:after="60"/>
        <w:ind w:firstLine="567"/>
        <w:jc w:val="both"/>
        <w:rPr>
          <w:rFonts w:ascii="Verdana" w:hAnsi="Verdana"/>
          <w:bCs/>
          <w:i/>
          <w:color w:val="000000"/>
          <w:sz w:val="16"/>
          <w:szCs w:val="16"/>
        </w:rPr>
      </w:pPr>
      <w:bookmarkStart w:id="0" w:name="_GoBack"/>
      <w:bookmarkEnd w:id="0"/>
    </w:p>
    <w:p w:rsidR="00260A2D" w:rsidRPr="00730467" w:rsidRDefault="00260A2D" w:rsidP="00260A2D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2"/>
          <w:sz w:val="16"/>
          <w:szCs w:val="16"/>
        </w:rPr>
      </w:pPr>
      <w:r w:rsidRPr="00D84C0F">
        <w:rPr>
          <w:rFonts w:ascii="Verdana" w:hAnsi="Verdana"/>
          <w:b/>
          <w:bCs/>
          <w:color w:val="000000"/>
          <w:spacing w:val="-2"/>
          <w:sz w:val="16"/>
          <w:szCs w:val="16"/>
        </w:rPr>
        <w:t xml:space="preserve">ТЕХНОЛОГІЧНА КАРТКА № </w:t>
      </w:r>
      <w:r w:rsidRPr="00730467">
        <w:rPr>
          <w:rFonts w:ascii="Verdana" w:hAnsi="Verdana"/>
          <w:b/>
          <w:bCs/>
          <w:color w:val="FF0000"/>
          <w:spacing w:val="-2"/>
          <w:sz w:val="16"/>
          <w:szCs w:val="16"/>
        </w:rPr>
        <w:t>____</w:t>
      </w:r>
    </w:p>
    <w:p w:rsidR="00260A2D" w:rsidRPr="00877F4B" w:rsidRDefault="00260A2D" w:rsidP="00260A2D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000000"/>
          <w:spacing w:val="-2"/>
          <w:sz w:val="4"/>
          <w:szCs w:val="4"/>
        </w:rPr>
      </w:pPr>
    </w:p>
    <w:p w:rsidR="00260A2D" w:rsidRPr="00EE1178" w:rsidRDefault="00A52710" w:rsidP="0024473A">
      <w:pPr>
        <w:spacing w:before="60" w:after="60"/>
        <w:jc w:val="both"/>
        <w:rPr>
          <w:rFonts w:ascii="Verdana" w:hAnsi="Verdana"/>
          <w:b/>
          <w:bCs/>
          <w:color w:val="FF0000"/>
          <w:spacing w:val="-1"/>
          <w:sz w:val="20"/>
          <w:szCs w:val="20"/>
          <w:u w:val="single"/>
        </w:rPr>
      </w:pPr>
      <w:r w:rsidRPr="00A52710">
        <w:rPr>
          <w:b/>
          <w:color w:val="000000"/>
          <w:sz w:val="20"/>
          <w:szCs w:val="20"/>
          <w:u w:val="single"/>
        </w:rPr>
        <w:t>Складання акту обстеження матеріально-побутових умов сім’ї для визначення права призначення державної соціальної допомоги сім’ям з дітьми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034"/>
        <w:gridCol w:w="2425"/>
        <w:gridCol w:w="1655"/>
        <w:gridCol w:w="1919"/>
      </w:tblGrid>
      <w:tr w:rsidR="00260A2D" w:rsidRPr="00A034E4" w:rsidTr="00D651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A034E4" w:rsidRDefault="00260A2D" w:rsidP="009731F2">
            <w:pPr>
              <w:spacing w:before="60" w:after="6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  <w:p w:rsidR="00260A2D" w:rsidRPr="00A034E4" w:rsidRDefault="00260A2D" w:rsidP="009731F2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Етапи послуги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A034E4" w:rsidRDefault="00260A2D" w:rsidP="007027EC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Відповідальна посадова особа і структурний підрозділ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A034E4" w:rsidRDefault="00260A2D" w:rsidP="00B20681">
            <w:pPr>
              <w:spacing w:before="60" w:after="6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Дія</w:t>
            </w:r>
            <w:r w:rsidR="00B058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34E4">
              <w:rPr>
                <w:b/>
                <w:bCs/>
                <w:color w:val="000000"/>
                <w:sz w:val="20"/>
                <w:szCs w:val="20"/>
              </w:rPr>
              <w:t>(В, У, П, З)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Термін виконання (днів)</w:t>
            </w:r>
          </w:p>
        </w:tc>
      </w:tr>
      <w:tr w:rsidR="00260A2D" w:rsidRPr="00A034E4" w:rsidTr="00D651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745431" w:rsidRDefault="00260A2D" w:rsidP="00D651EA">
            <w:pPr>
              <w:spacing w:before="60" w:after="60"/>
              <w:rPr>
                <w:color w:val="FF0000"/>
                <w:sz w:val="20"/>
                <w:szCs w:val="20"/>
              </w:rPr>
            </w:pPr>
            <w:r w:rsidRPr="00E12EBE">
              <w:rPr>
                <w:sz w:val="20"/>
                <w:szCs w:val="20"/>
              </w:rPr>
              <w:t>1.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C60B9B" w:rsidRDefault="00C60B9B" w:rsidP="00F3742E">
            <w:pPr>
              <w:spacing w:before="60" w:after="60"/>
              <w:rPr>
                <w:color w:val="000000"/>
                <w:sz w:val="20"/>
                <w:szCs w:val="20"/>
                <w:lang w:val="ru-RU"/>
              </w:rPr>
            </w:pPr>
            <w:r w:rsidRPr="005753FE">
              <w:rPr>
                <w:color w:val="000000"/>
                <w:sz w:val="20"/>
                <w:szCs w:val="20"/>
              </w:rPr>
              <w:t>Прийом звернення</w:t>
            </w:r>
            <w:r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F3742E" w:rsidP="006C741E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F3742E">
              <w:rPr>
                <w:color w:val="000000"/>
                <w:sz w:val="20"/>
                <w:szCs w:val="20"/>
              </w:rPr>
              <w:t>Фахівці із соціальної роботи відділу соціальної роботи центру соціальних служб для сім’ї, дітей та молоді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C60B9B" w:rsidRDefault="00C60B9B" w:rsidP="00B20681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В день звернення</w:t>
            </w:r>
          </w:p>
        </w:tc>
      </w:tr>
      <w:tr w:rsidR="00260A2D" w:rsidRPr="00A034E4" w:rsidTr="00D651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745431" w:rsidRDefault="00260A2D" w:rsidP="00D651EA">
            <w:pPr>
              <w:spacing w:before="60" w:after="60"/>
              <w:rPr>
                <w:color w:val="FF0000"/>
                <w:sz w:val="20"/>
                <w:szCs w:val="20"/>
              </w:rPr>
            </w:pPr>
            <w:r w:rsidRPr="00E12EBE">
              <w:rPr>
                <w:sz w:val="20"/>
                <w:szCs w:val="20"/>
              </w:rPr>
              <w:t>2.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8E431F" w:rsidRDefault="00156C08" w:rsidP="00D651EA">
            <w:pPr>
              <w:spacing w:before="60" w:after="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Складання акту обстеження матеріально-побутових умов сім</w:t>
            </w:r>
            <w:r w:rsidRPr="00156C08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 xml:space="preserve">ї 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6C741E" w:rsidP="006C741E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F3742E">
              <w:rPr>
                <w:color w:val="000000"/>
                <w:sz w:val="20"/>
                <w:szCs w:val="20"/>
              </w:rPr>
              <w:t>Фахівці із соціальної роботи відділу соціальної роботи центру соціальних служб для сім’ї, дітей та молоді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505360" w:rsidP="00505360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15</w:t>
            </w:r>
            <w:r w:rsidR="00981D76">
              <w:rPr>
                <w:color w:val="000000"/>
                <w:sz w:val="20"/>
                <w:szCs w:val="20"/>
              </w:rPr>
              <w:t xml:space="preserve"> днів</w:t>
            </w:r>
          </w:p>
        </w:tc>
      </w:tr>
      <w:tr w:rsidR="00A32D6A" w:rsidRPr="00A034E4" w:rsidTr="00D651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6A" w:rsidRPr="00A32D6A" w:rsidRDefault="00A32D6A" w:rsidP="00D651EA">
            <w:pPr>
              <w:spacing w:before="60" w:after="6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6A" w:rsidRDefault="00A32D6A" w:rsidP="00D651EA">
            <w:pPr>
              <w:spacing w:before="60" w:after="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Надання відповіді на заяву та завіреної в установленому порядку копії висновку оцінки потреб сім</w:t>
            </w:r>
            <w:r w:rsidRPr="003C49F7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ї.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6A" w:rsidRPr="00F3742E" w:rsidRDefault="00F837A5" w:rsidP="006C741E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F3742E">
              <w:rPr>
                <w:color w:val="000000"/>
                <w:sz w:val="20"/>
                <w:szCs w:val="20"/>
              </w:rPr>
              <w:t>Фахівці із соціальної роботи відділу соціальної роботи центру соціальних служб для сім’ї, дітей та молоді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6A" w:rsidRPr="00A034E4" w:rsidRDefault="00F837A5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6A" w:rsidRPr="00F65381" w:rsidRDefault="00F65381" w:rsidP="00B20681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15 днів</w:t>
            </w:r>
          </w:p>
        </w:tc>
      </w:tr>
      <w:tr w:rsidR="00260A2D" w:rsidRPr="00A034E4" w:rsidTr="006B7713"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Загальна кількість днів надання послуги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505360" w:rsidRDefault="00505360" w:rsidP="00B20681">
            <w:pPr>
              <w:spacing w:before="60" w:after="60"/>
              <w:ind w:firstLine="567"/>
              <w:jc w:val="both"/>
              <w:rPr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260A2D" w:rsidRPr="00A034E4" w:rsidTr="006B7713"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Загальна кількість днів (передбачена законодавством)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505360" w:rsidRDefault="00505360" w:rsidP="00B20681">
            <w:pPr>
              <w:spacing w:before="60" w:after="60"/>
              <w:ind w:firstLine="567"/>
              <w:jc w:val="both"/>
              <w:rPr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color w:val="000000"/>
                <w:sz w:val="20"/>
                <w:szCs w:val="20"/>
                <w:lang w:val="ru-RU"/>
              </w:rPr>
              <w:t>30</w:t>
            </w:r>
          </w:p>
        </w:tc>
      </w:tr>
    </w:tbl>
    <w:p w:rsidR="00260A2D" w:rsidRPr="00D84C0F" w:rsidRDefault="00260A2D" w:rsidP="00277A35">
      <w:pPr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</w:p>
    <w:p w:rsidR="00260A2D" w:rsidRPr="00D84C0F" w:rsidRDefault="00260A2D" w:rsidP="00260A2D">
      <w:pPr>
        <w:shd w:val="clear" w:color="auto" w:fill="FFFFFF"/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  <w:r w:rsidRPr="00D84C0F">
        <w:rPr>
          <w:rFonts w:ascii="Verdana" w:hAnsi="Verdana"/>
          <w:i/>
          <w:color w:val="000000"/>
          <w:sz w:val="16"/>
          <w:szCs w:val="16"/>
        </w:rPr>
        <w:t>Умовні позначки: В - виконує; У - бере участь; П - погоджує; 3 - затверджує.</w:t>
      </w:r>
    </w:p>
    <w:p w:rsidR="007746E1" w:rsidRDefault="007746E1" w:rsidP="00134824">
      <w:pPr>
        <w:spacing w:before="100" w:beforeAutospacing="1" w:after="100" w:afterAutospacing="1"/>
        <w:rPr>
          <w:sz w:val="20"/>
          <w:szCs w:val="20"/>
          <w:lang w:val="ru-RU"/>
        </w:rPr>
      </w:pPr>
    </w:p>
    <w:p w:rsidR="00D51E7D" w:rsidRDefault="00D51E7D"/>
    <w:sectPr w:rsidR="00D51E7D" w:rsidSect="000A19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7D03"/>
    <w:multiLevelType w:val="multilevel"/>
    <w:tmpl w:val="49E67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260A2D"/>
    <w:rsid w:val="000A1943"/>
    <w:rsid w:val="00134824"/>
    <w:rsid w:val="00156C08"/>
    <w:rsid w:val="001C4093"/>
    <w:rsid w:val="0024473A"/>
    <w:rsid w:val="00260A2D"/>
    <w:rsid w:val="00277A35"/>
    <w:rsid w:val="002F17DB"/>
    <w:rsid w:val="003F3BB9"/>
    <w:rsid w:val="00404C7E"/>
    <w:rsid w:val="00505360"/>
    <w:rsid w:val="00546C0C"/>
    <w:rsid w:val="00547B90"/>
    <w:rsid w:val="005F11B0"/>
    <w:rsid w:val="006B7713"/>
    <w:rsid w:val="006C741E"/>
    <w:rsid w:val="007027EC"/>
    <w:rsid w:val="007746E1"/>
    <w:rsid w:val="007A43A9"/>
    <w:rsid w:val="007B2DBE"/>
    <w:rsid w:val="00877F4B"/>
    <w:rsid w:val="008B0B17"/>
    <w:rsid w:val="008E431F"/>
    <w:rsid w:val="009731F2"/>
    <w:rsid w:val="00981D76"/>
    <w:rsid w:val="00A00C18"/>
    <w:rsid w:val="00A01180"/>
    <w:rsid w:val="00A32D6A"/>
    <w:rsid w:val="00A52710"/>
    <w:rsid w:val="00B0581E"/>
    <w:rsid w:val="00B70C7C"/>
    <w:rsid w:val="00C60B9B"/>
    <w:rsid w:val="00C81697"/>
    <w:rsid w:val="00CB13C9"/>
    <w:rsid w:val="00D51E7D"/>
    <w:rsid w:val="00D651EA"/>
    <w:rsid w:val="00DB4684"/>
    <w:rsid w:val="00E12EBE"/>
    <w:rsid w:val="00E4130F"/>
    <w:rsid w:val="00EA0614"/>
    <w:rsid w:val="00EE1178"/>
    <w:rsid w:val="00F3742E"/>
    <w:rsid w:val="00F65381"/>
    <w:rsid w:val="00F73281"/>
    <w:rsid w:val="00F837A5"/>
    <w:rsid w:val="00FD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65</cp:revision>
  <cp:lastPrinted>2018-11-23T13:49:00Z</cp:lastPrinted>
  <dcterms:created xsi:type="dcterms:W3CDTF">2018-06-20T13:14:00Z</dcterms:created>
  <dcterms:modified xsi:type="dcterms:W3CDTF">2020-04-17T09:04:00Z</dcterms:modified>
</cp:coreProperties>
</file>